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38F9" w14:textId="45821055" w:rsidR="00ED3D99" w:rsidRDefault="00F33692">
      <w:r>
        <w:t>Odkaz ke stažení přílohy č. 4_PD:</w:t>
      </w:r>
    </w:p>
    <w:p w14:paraId="29B97063" w14:textId="0B2D8D2D" w:rsidR="00F33692" w:rsidRDefault="00F33692">
      <w:pPr>
        <w:rPr>
          <w:rFonts w:ascii="Open Sans" w:hAnsi="Open Sans" w:cs="Open Sans"/>
          <w:color w:val="999999"/>
          <w:sz w:val="19"/>
          <w:szCs w:val="19"/>
          <w:shd w:val="clear" w:color="auto" w:fill="FFFFFF"/>
        </w:rPr>
      </w:pPr>
      <w:hyperlink r:id="rId4" w:history="1">
        <w:r w:rsidRPr="004C3C4E">
          <w:rPr>
            <w:rStyle w:val="Hypertextovodkaz"/>
            <w:rFonts w:ascii="Open Sans" w:hAnsi="Open Sans" w:cs="Open Sans"/>
            <w:sz w:val="19"/>
            <w:szCs w:val="19"/>
            <w:shd w:val="clear" w:color="auto" w:fill="FFFFFF"/>
          </w:rPr>
          <w:t>https://www.uschovna.cz/zasilka/ZPGIWCSLV8P4TD5L-V9U/</w:t>
        </w:r>
      </w:hyperlink>
    </w:p>
    <w:p w14:paraId="5F176A10" w14:textId="77777777" w:rsidR="00F33692" w:rsidRDefault="00F33692"/>
    <w:sectPr w:rsidR="00F33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92"/>
    <w:rsid w:val="00ED3D99"/>
    <w:rsid w:val="00F3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A0F1"/>
  <w15:chartTrackingRefBased/>
  <w15:docId w15:val="{8A99E625-A83F-4EBB-A83C-97ED71D2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36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3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chovna.cz/zasilka/ZPGIWCSLV8P4TD5L-V9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Terka</dc:creator>
  <cp:keywords/>
  <dc:description/>
  <cp:lastModifiedBy>Terka</cp:lastModifiedBy>
  <cp:revision>1</cp:revision>
  <dcterms:created xsi:type="dcterms:W3CDTF">2022-06-29T11:13:00Z</dcterms:created>
  <dcterms:modified xsi:type="dcterms:W3CDTF">2022-06-29T11:13:00Z</dcterms:modified>
</cp:coreProperties>
</file>