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0A8FE" w14:textId="71EC4AA5" w:rsidR="00C57304" w:rsidRPr="00C57304" w:rsidRDefault="004A27E4" w:rsidP="00C57304">
      <w:pPr>
        <w:jc w:val="both"/>
        <w:rPr>
          <w:rFonts w:ascii="Calibri" w:hAnsi="Calibri" w:cs="Calibri"/>
          <w:b/>
          <w:bCs/>
          <w:sz w:val="24"/>
          <w:szCs w:val="24"/>
        </w:rPr>
      </w:pPr>
      <w:proofErr w:type="spellStart"/>
      <w:r>
        <w:rPr>
          <w:rFonts w:ascii="Calibri" w:hAnsi="Calibri" w:cs="Calibri"/>
          <w:b/>
          <w:bCs/>
          <w:sz w:val="24"/>
          <w:szCs w:val="24"/>
        </w:rPr>
        <w:t>Pošemberský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projekt</w:t>
      </w:r>
      <w:r w:rsidR="00C57304" w:rsidRPr="00C57304">
        <w:rPr>
          <w:rFonts w:ascii="Calibri" w:hAnsi="Calibri" w:cs="Calibri"/>
          <w:b/>
          <w:bCs/>
          <w:sz w:val="24"/>
          <w:szCs w:val="24"/>
        </w:rPr>
        <w:t xml:space="preserve"> propojil lidi napříč regionem</w:t>
      </w:r>
    </w:p>
    <w:p w14:paraId="380ABF57" w14:textId="7FD1118E" w:rsidR="004A27E4" w:rsidRDefault="004A27E4" w:rsidP="00C57304">
      <w:pPr>
        <w:jc w:val="both"/>
        <w:rPr>
          <w:rFonts w:ascii="Calibri" w:hAnsi="Calibri" w:cs="Calibri"/>
          <w:i/>
          <w:iCs/>
        </w:rPr>
      </w:pPr>
      <w:r w:rsidRPr="004A27E4">
        <w:rPr>
          <w:rFonts w:ascii="Calibri" w:hAnsi="Calibri" w:cs="Calibri"/>
          <w:i/>
          <w:iCs/>
        </w:rPr>
        <w:t xml:space="preserve">Projekt Region Pošembeří pečující o různé generace během tří let přinesl </w:t>
      </w:r>
      <w:r w:rsidR="00E2635E">
        <w:rPr>
          <w:rFonts w:ascii="Calibri" w:hAnsi="Calibri" w:cs="Calibri"/>
          <w:i/>
          <w:iCs/>
        </w:rPr>
        <w:t xml:space="preserve">do </w:t>
      </w:r>
      <w:r w:rsidRPr="004A27E4">
        <w:rPr>
          <w:rFonts w:ascii="Calibri" w:hAnsi="Calibri" w:cs="Calibri"/>
          <w:i/>
          <w:iCs/>
        </w:rPr>
        <w:t>obcí regionu Pošembeří nové příležitosti k setkávání, spolupráci a vzájemné pomoci. Díky celé řadě aktivit se lidé napříč generacemi více poznali, zapojili do dění ve svém okolí a posílili vztahy v místních komunitách</w:t>
      </w:r>
      <w:r>
        <w:rPr>
          <w:rFonts w:ascii="Calibri" w:hAnsi="Calibri" w:cs="Calibri"/>
          <w:i/>
          <w:iCs/>
        </w:rPr>
        <w:t xml:space="preserve"> i k domovu.</w:t>
      </w:r>
    </w:p>
    <w:p w14:paraId="3CB1FD85" w14:textId="19E86563" w:rsidR="00C57304" w:rsidRPr="00C57304" w:rsidRDefault="00C57304" w:rsidP="00C57304">
      <w:pPr>
        <w:jc w:val="both"/>
        <w:rPr>
          <w:rFonts w:ascii="Calibri" w:hAnsi="Calibri" w:cs="Calibri"/>
        </w:rPr>
      </w:pPr>
      <w:r w:rsidRPr="00C57304">
        <w:rPr>
          <w:rFonts w:ascii="Calibri" w:hAnsi="Calibri" w:cs="Calibri"/>
        </w:rPr>
        <w:t>V Českém Brodě a Doubravčicích vznikla místa, kam se děti těšily a kam rodiče své děti posílali s klidným pocitem. Komunitní kluby se staly přívětivým zázemím, kde se po škole nejen psaly úkoly, ale také smálo, tvořilo a povídalo. Pro děti to byl bezpečný prostor a pro rodiče jistota, že jejich děti tráví čas smysluplně. O letních prázdninách se setkávání přesunula i mimo klubové zdi. Devět turnusů komunitních příměstských táborů propojilo děti z různých obcí Pošembeří</w:t>
      </w:r>
      <w:r w:rsidR="00263D55">
        <w:rPr>
          <w:rFonts w:ascii="Calibri" w:hAnsi="Calibri" w:cs="Calibri"/>
        </w:rPr>
        <w:t xml:space="preserve">. </w:t>
      </w:r>
      <w:r w:rsidR="004A27E4">
        <w:rPr>
          <w:rFonts w:ascii="Calibri" w:hAnsi="Calibri" w:cs="Calibri"/>
        </w:rPr>
        <w:t>Děti</w:t>
      </w:r>
      <w:r w:rsidR="00263D55">
        <w:rPr>
          <w:rFonts w:ascii="Calibri" w:hAnsi="Calibri" w:cs="Calibri"/>
        </w:rPr>
        <w:t xml:space="preserve"> si pokaždé program chválily a naplno užívaly. </w:t>
      </w:r>
    </w:p>
    <w:p w14:paraId="1357BB46" w14:textId="54FEEC94" w:rsidR="00C57304" w:rsidRPr="00C57304" w:rsidRDefault="00C57304" w:rsidP="00C57304">
      <w:pPr>
        <w:jc w:val="both"/>
        <w:rPr>
          <w:rFonts w:ascii="Calibri" w:hAnsi="Calibri" w:cs="Calibri"/>
        </w:rPr>
      </w:pPr>
      <w:r w:rsidRPr="00C57304">
        <w:rPr>
          <w:rFonts w:ascii="Calibri" w:hAnsi="Calibri" w:cs="Calibri"/>
        </w:rPr>
        <w:t>Nezapomínalo se ani na seniory, pro které znamenala společná setkání vítanou změnu každodenního rytmu a důvod vyjít z d</w:t>
      </w:r>
      <w:r w:rsidR="00263D55">
        <w:rPr>
          <w:rFonts w:ascii="Calibri" w:hAnsi="Calibri" w:cs="Calibri"/>
        </w:rPr>
        <w:t>omova</w:t>
      </w:r>
      <w:r w:rsidRPr="00C57304">
        <w:rPr>
          <w:rFonts w:ascii="Calibri" w:hAnsi="Calibri" w:cs="Calibri"/>
        </w:rPr>
        <w:t>. Během tří let se uskutečnilo jednadvacet setkání seniorů. Patřily mezi ně výlety, tvořivé dílny i hudební posezení, která přinášela radost, smích a sdílené vzpomínky. Deset dalších akcí propojilo seniory s dětmi a mladými lidmi a připomnělo, že každá generace má v komunitě své místo.</w:t>
      </w:r>
    </w:p>
    <w:p w14:paraId="27B82BBF" w14:textId="1E4DCCD6" w:rsidR="00C57304" w:rsidRPr="00C57304" w:rsidRDefault="00C57304" w:rsidP="00C57304">
      <w:pPr>
        <w:jc w:val="both"/>
        <w:rPr>
          <w:rFonts w:ascii="Calibri" w:hAnsi="Calibri" w:cs="Calibri"/>
        </w:rPr>
      </w:pPr>
      <w:r w:rsidRPr="00C57304">
        <w:rPr>
          <w:rFonts w:ascii="Calibri" w:hAnsi="Calibri" w:cs="Calibri"/>
        </w:rPr>
        <w:t xml:space="preserve">Komunitní život v Pošembeří posilovala také sousedská setkávání a dobrovolnické akce. </w:t>
      </w:r>
      <w:r w:rsidR="00263D55">
        <w:rPr>
          <w:rFonts w:ascii="Calibri" w:hAnsi="Calibri" w:cs="Calibri"/>
        </w:rPr>
        <w:t>Proběhlo c</w:t>
      </w:r>
      <w:r w:rsidRPr="00C57304">
        <w:rPr>
          <w:rFonts w:ascii="Calibri" w:hAnsi="Calibri" w:cs="Calibri"/>
        </w:rPr>
        <w:t xml:space="preserve">elkem pětačtyřicet </w:t>
      </w:r>
      <w:r w:rsidR="00263D55">
        <w:rPr>
          <w:rFonts w:ascii="Calibri" w:hAnsi="Calibri" w:cs="Calibri"/>
        </w:rPr>
        <w:t xml:space="preserve">akcí a </w:t>
      </w:r>
      <w:r w:rsidRPr="00C57304">
        <w:rPr>
          <w:rFonts w:ascii="Calibri" w:hAnsi="Calibri" w:cs="Calibri"/>
        </w:rPr>
        <w:t>setkání pro rodiny, děti i další obyvatele regionu</w:t>
      </w:r>
      <w:r w:rsidR="00263D55">
        <w:rPr>
          <w:rFonts w:ascii="Calibri" w:hAnsi="Calibri" w:cs="Calibri"/>
        </w:rPr>
        <w:t>. O</w:t>
      </w:r>
      <w:r w:rsidRPr="00C57304">
        <w:rPr>
          <w:rFonts w:ascii="Calibri" w:hAnsi="Calibri" w:cs="Calibri"/>
        </w:rPr>
        <w:t xml:space="preserve">d sousedských slavností až po společné úklidy v rámci Ukliďme Pošembeří, přirozeně spojovalo lidi, kteří se dříve často jen míjeli. </w:t>
      </w:r>
    </w:p>
    <w:p w14:paraId="4B5F7DB6" w14:textId="2C9571DA" w:rsidR="00C57304" w:rsidRPr="00C57304" w:rsidRDefault="00C57304" w:rsidP="00C57304">
      <w:pPr>
        <w:jc w:val="both"/>
        <w:rPr>
          <w:rFonts w:ascii="Calibri" w:hAnsi="Calibri" w:cs="Calibri"/>
        </w:rPr>
      </w:pPr>
      <w:r w:rsidRPr="00C57304">
        <w:rPr>
          <w:rFonts w:ascii="Calibri" w:hAnsi="Calibri" w:cs="Calibri"/>
        </w:rPr>
        <w:t>Velmi citlivou a důležitou součástí projektu byla i podpora lidí, kteří pečovali o své blízké v závěru života. Ve spolupráci s Domácím hospicem Nablízku získávali pečující odbornou i lidskou oporu</w:t>
      </w:r>
      <w:r w:rsidR="00263D55">
        <w:rPr>
          <w:rFonts w:ascii="Calibri" w:hAnsi="Calibri" w:cs="Calibri"/>
        </w:rPr>
        <w:t xml:space="preserve">, </w:t>
      </w:r>
      <w:r w:rsidRPr="00C57304">
        <w:rPr>
          <w:rFonts w:ascii="Calibri" w:hAnsi="Calibri" w:cs="Calibri"/>
        </w:rPr>
        <w:t>pomoc, porozumění a ujištění, že v těžkých chvílích nezůstávají sami. Právě tato péče často přinášela úlevu a pocit důstojnosti v jedněch z nejtěžších životních okamžiků.</w:t>
      </w:r>
    </w:p>
    <w:p w14:paraId="241FF009" w14:textId="693ADEB8" w:rsidR="00C57304" w:rsidRPr="00C57304" w:rsidRDefault="00C57304" w:rsidP="00C57304">
      <w:pPr>
        <w:jc w:val="both"/>
        <w:rPr>
          <w:rFonts w:ascii="Calibri" w:hAnsi="Calibri" w:cs="Calibri"/>
        </w:rPr>
      </w:pPr>
      <w:r w:rsidRPr="00C57304">
        <w:rPr>
          <w:rFonts w:ascii="Calibri" w:hAnsi="Calibri" w:cs="Calibri"/>
        </w:rPr>
        <w:t xml:space="preserve">„Někdy stačí málo – příležitost sejít se, popovídat si a být spolu. Právě takové komunitní aktivity se ukázaly jako velmi cenné, protože přirozeně spojují lidi a pozitivně ovlivňují život </w:t>
      </w:r>
      <w:r w:rsidR="004A27E4">
        <w:rPr>
          <w:rFonts w:ascii="Calibri" w:hAnsi="Calibri" w:cs="Calibri"/>
        </w:rPr>
        <w:t>kolem nás</w:t>
      </w:r>
      <w:r w:rsidRPr="00C57304">
        <w:rPr>
          <w:rFonts w:ascii="Calibri" w:hAnsi="Calibri" w:cs="Calibri"/>
        </w:rPr>
        <w:t>,“ doplňuje projektová manažerka OPZ+ Ing. Samira Heroutová.</w:t>
      </w:r>
    </w:p>
    <w:p w14:paraId="2B049B2C" w14:textId="4F328AD8" w:rsidR="00C57304" w:rsidRDefault="00C57304" w:rsidP="00C57304">
      <w:pPr>
        <w:jc w:val="both"/>
        <w:rPr>
          <w:rFonts w:ascii="Calibri" w:hAnsi="Calibri" w:cs="Calibri"/>
        </w:rPr>
      </w:pPr>
      <w:r w:rsidRPr="00C57304">
        <w:rPr>
          <w:rFonts w:ascii="Calibri" w:hAnsi="Calibri" w:cs="Calibri"/>
        </w:rPr>
        <w:t xml:space="preserve">Projekt </w:t>
      </w:r>
      <w:r w:rsidR="00263D55" w:rsidRPr="00263D55">
        <w:rPr>
          <w:rFonts w:ascii="Calibri" w:hAnsi="Calibri" w:cs="Calibri"/>
        </w:rPr>
        <w:t>Region Pošembeří pečující o různé generace</w:t>
      </w:r>
      <w:r w:rsidR="00263D55">
        <w:rPr>
          <w:rFonts w:ascii="Calibri" w:hAnsi="Calibri" w:cs="Calibri"/>
        </w:rPr>
        <w:t xml:space="preserve"> </w:t>
      </w:r>
      <w:r w:rsidRPr="00C57304">
        <w:rPr>
          <w:rFonts w:ascii="Calibri" w:hAnsi="Calibri" w:cs="Calibri"/>
        </w:rPr>
        <w:t xml:space="preserve">realizovala MAS Region Pošembeří, o.p.s. za podpory Operačního programu Zaměstnanost plus. Podobné aktivity budou </w:t>
      </w:r>
      <w:r w:rsidR="004A27E4">
        <w:rPr>
          <w:rFonts w:ascii="Calibri" w:hAnsi="Calibri" w:cs="Calibri"/>
        </w:rPr>
        <w:t>probíhat</w:t>
      </w:r>
      <w:r w:rsidRPr="00C57304">
        <w:rPr>
          <w:rFonts w:ascii="Calibri" w:hAnsi="Calibri" w:cs="Calibri"/>
        </w:rPr>
        <w:t xml:space="preserve"> i v</w:t>
      </w:r>
      <w:r w:rsidR="00263D55">
        <w:rPr>
          <w:rFonts w:ascii="Calibri" w:hAnsi="Calibri" w:cs="Calibri"/>
        </w:rPr>
        <w:t> dalším navazujícím projektu</w:t>
      </w:r>
      <w:r w:rsidRPr="00C57304">
        <w:rPr>
          <w:rFonts w:ascii="Calibri" w:hAnsi="Calibri" w:cs="Calibri"/>
        </w:rPr>
        <w:t xml:space="preserve">. </w:t>
      </w:r>
      <w:r w:rsidR="00263D55" w:rsidRPr="00263D55">
        <w:rPr>
          <w:rFonts w:ascii="Calibri" w:hAnsi="Calibri" w:cs="Calibri"/>
        </w:rPr>
        <w:t>Pokud máte chuť zapojit se jako dobrovolníci nebo máte nápad, jak obohatit komunitní dění ve své</w:t>
      </w:r>
      <w:r w:rsidR="004A27E4">
        <w:rPr>
          <w:rFonts w:ascii="Calibri" w:hAnsi="Calibri" w:cs="Calibri"/>
        </w:rPr>
        <w:t>m okolí</w:t>
      </w:r>
      <w:r w:rsidR="00263D55" w:rsidRPr="00263D55">
        <w:rPr>
          <w:rFonts w:ascii="Calibri" w:hAnsi="Calibri" w:cs="Calibri"/>
        </w:rPr>
        <w:t>, ozvěte se na: istvanikova@posemberi.cz.</w:t>
      </w:r>
      <w:r w:rsidR="00263D55">
        <w:rPr>
          <w:rFonts w:ascii="Calibri" w:hAnsi="Calibri" w:cs="Calibri"/>
        </w:rPr>
        <w:t xml:space="preserve"> </w:t>
      </w:r>
    </w:p>
    <w:p w14:paraId="0EA74AD3" w14:textId="77777777" w:rsidR="004A27E4" w:rsidRPr="00EF74EB" w:rsidRDefault="004A27E4" w:rsidP="004A27E4">
      <w:pPr>
        <w:pStyle w:val="Bezmezer"/>
        <w:jc w:val="right"/>
        <w:rPr>
          <w:i/>
        </w:rPr>
      </w:pPr>
      <w:r w:rsidRPr="00EF74EB">
        <w:rPr>
          <w:i/>
        </w:rPr>
        <w:t>Petra Ištvániková</w:t>
      </w:r>
    </w:p>
    <w:p w14:paraId="42EE461C" w14:textId="77777777" w:rsidR="004A27E4" w:rsidRDefault="004A27E4" w:rsidP="004A27E4">
      <w:pPr>
        <w:pStyle w:val="Bezmezer"/>
        <w:jc w:val="right"/>
        <w:rPr>
          <w:i/>
        </w:rPr>
      </w:pPr>
      <w:r w:rsidRPr="00EF74EB">
        <w:rPr>
          <w:i/>
        </w:rPr>
        <w:t>Komunitní pracovnice OPZ+</w:t>
      </w:r>
    </w:p>
    <w:p w14:paraId="5382B129" w14:textId="77777777" w:rsidR="00FE17AB" w:rsidRDefault="00FE17AB" w:rsidP="004A27E4">
      <w:pPr>
        <w:pStyle w:val="Bezmezer"/>
        <w:jc w:val="right"/>
        <w:rPr>
          <w:i/>
        </w:rPr>
      </w:pPr>
    </w:p>
    <w:p w14:paraId="60A2B63E" w14:textId="298368B7" w:rsidR="00FE17AB" w:rsidRPr="00EF74EB" w:rsidRDefault="00FE17AB" w:rsidP="004A27E4">
      <w:pPr>
        <w:pStyle w:val="Bezmezer"/>
        <w:jc w:val="right"/>
        <w:rPr>
          <w:i/>
        </w:rPr>
      </w:pPr>
      <w:r>
        <w:rPr>
          <w:i/>
        </w:rPr>
        <w:t>Logo Pošem</w:t>
      </w:r>
      <w:r w:rsidR="00907133">
        <w:rPr>
          <w:i/>
        </w:rPr>
        <w:t>beří</w:t>
      </w:r>
      <w:r>
        <w:rPr>
          <w:i/>
        </w:rPr>
        <w:t xml:space="preserve"> a OPZ+</w:t>
      </w:r>
    </w:p>
    <w:p w14:paraId="70F55413" w14:textId="77777777" w:rsidR="004A27E4" w:rsidRPr="00C57304" w:rsidRDefault="004A27E4" w:rsidP="00C57304">
      <w:pPr>
        <w:jc w:val="both"/>
        <w:rPr>
          <w:rFonts w:ascii="Calibri" w:hAnsi="Calibri" w:cs="Calibri"/>
        </w:rPr>
      </w:pPr>
    </w:p>
    <w:sectPr w:rsidR="004A27E4" w:rsidRPr="00C5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02B44"/>
    <w:multiLevelType w:val="multilevel"/>
    <w:tmpl w:val="F5009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3097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304"/>
    <w:rsid w:val="00263D55"/>
    <w:rsid w:val="002A3F57"/>
    <w:rsid w:val="00420962"/>
    <w:rsid w:val="004A27E4"/>
    <w:rsid w:val="00562C31"/>
    <w:rsid w:val="005D1FF6"/>
    <w:rsid w:val="00907133"/>
    <w:rsid w:val="00C57304"/>
    <w:rsid w:val="00D52628"/>
    <w:rsid w:val="00E2635E"/>
    <w:rsid w:val="00E41F16"/>
    <w:rsid w:val="00FE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841B9"/>
  <w15:chartTrackingRefBased/>
  <w15:docId w15:val="{060357A0-6F35-48BF-90D6-BB76F8DC4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573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57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573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573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573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573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573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573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573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73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73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73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730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5730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5730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5730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5730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5730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573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57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573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573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573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5730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5730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5730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573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5730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57304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5730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57304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4A27E4"/>
    <w:pPr>
      <w:spacing w:after="0" w:line="240" w:lineRule="auto"/>
    </w:pPr>
    <w:rPr>
      <w:rFonts w:ascii="Calibri" w:eastAsia="Aptos" w:hAnsi="Calibri" w:cs="Aptos"/>
      <w:kern w:val="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e9b595-efe3-4a1c-aad5-ec3a62be5149">
      <Terms xmlns="http://schemas.microsoft.com/office/infopath/2007/PartnerControls"/>
    </lcf76f155ced4ddcb4097134ff3c332f>
    <TaxCatchAll xmlns="0abf83eb-5d9a-4602-920a-0354e174fe4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18ED76DB75B84E8CD41F3741DBCE62" ma:contentTypeVersion="16" ma:contentTypeDescription="Vytvoří nový dokument" ma:contentTypeScope="" ma:versionID="d8cb4e329567a3d155af966142fef2fc">
  <xsd:schema xmlns:xsd="http://www.w3.org/2001/XMLSchema" xmlns:xs="http://www.w3.org/2001/XMLSchema" xmlns:p="http://schemas.microsoft.com/office/2006/metadata/properties" xmlns:ns2="25e9b595-efe3-4a1c-aad5-ec3a62be5149" xmlns:ns3="0abf83eb-5d9a-4602-920a-0354e174fe4d" targetNamespace="http://schemas.microsoft.com/office/2006/metadata/properties" ma:root="true" ma:fieldsID="2f09c7cea6e0732e55f79b69ee4f1b59" ns2:_="" ns3:_="">
    <xsd:import namespace="25e9b595-efe3-4a1c-aad5-ec3a62be5149"/>
    <xsd:import namespace="0abf83eb-5d9a-4602-920a-0354e174f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9b595-efe3-4a1c-aad5-ec3a62be5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3b4a224c-fee5-473b-87a1-de32a56e29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f83eb-5d9a-4602-920a-0354e174fe4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6637cd8-8f1c-4907-b458-1ebda295d0b9}" ma:internalName="TaxCatchAll" ma:showField="CatchAllData" ma:web="0abf83eb-5d9a-4602-920a-0354e174fe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BA3F22-F4AE-4017-BE53-4A704948F7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13E229-0F53-4547-B7C8-A4E24C398918}">
  <ds:schemaRefs>
    <ds:schemaRef ds:uri="http://schemas.microsoft.com/office/2006/metadata/properties"/>
    <ds:schemaRef ds:uri="http://schemas.microsoft.com/office/infopath/2007/PartnerControls"/>
    <ds:schemaRef ds:uri="25e9b595-efe3-4a1c-aad5-ec3a62be5149"/>
    <ds:schemaRef ds:uri="0abf83eb-5d9a-4602-920a-0354e174fe4d"/>
  </ds:schemaRefs>
</ds:datastoreItem>
</file>

<file path=customXml/itemProps3.xml><?xml version="1.0" encoding="utf-8"?>
<ds:datastoreItem xmlns:ds="http://schemas.openxmlformats.org/officeDocument/2006/customXml" ds:itemID="{4BB8D68E-ADB7-47D7-8F87-833DB32935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e9b595-efe3-4a1c-aad5-ec3a62be5149"/>
    <ds:schemaRef ds:uri="0abf83eb-5d9a-4602-920a-0354e174f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394</Words>
  <Characters>2250</Characters>
  <Application>Microsoft Office Word</Application>
  <DocSecurity>0</DocSecurity>
  <Lines>34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Ištvániková</dc:creator>
  <cp:keywords/>
  <dc:description/>
  <cp:lastModifiedBy>Petra Ištvániková</cp:lastModifiedBy>
  <cp:revision>7</cp:revision>
  <dcterms:created xsi:type="dcterms:W3CDTF">2026-04-03T10:44:00Z</dcterms:created>
  <dcterms:modified xsi:type="dcterms:W3CDTF">2026-04-07T08:34:00Z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0x0101004418ED76DB75B84E8CD41F3741DBCE62</vt:lpwstr>
  </property>
  <property fmtid="{D5CDD505-2E9C-101B-9397-08002B2CF9AE}" pid="3" name="MediaServiceImageTags">
    <vt:lpwstr/>
  </property>
</Properties>
</file>